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02A3A96" w:rsidP="602A3A96" w:rsidRDefault="602A3A96" w14:noSpellErr="1" w14:paraId="00ABF4C7" w14:textId="4A6440A3">
      <w:pPr>
        <w:pStyle w:val="Normal"/>
      </w:pPr>
      <w:r w:rsidRPr="602A3A96" w:rsidR="602A3A96">
        <w:rPr>
          <w:rFonts w:ascii="Arial" w:hAnsi="Arial" w:eastAsia="Arial" w:cs="Arial"/>
          <w:color w:val="595959" w:themeColor="text1" w:themeTint="A6" w:themeShade="FF"/>
        </w:rPr>
        <w:t xml:space="preserve">Name: </w:t>
      </w:r>
    </w:p>
    <w:p w:rsidR="602A3A96" w:rsidP="602A3A96" w:rsidRDefault="602A3A96" w14:paraId="0BA3EA5B" w14:textId="1C394CC3">
      <w:pPr>
        <w:pStyle w:val="Normal"/>
      </w:pPr>
    </w:p>
    <w:p xmlns:wp14="http://schemas.microsoft.com/office/word/2010/wordml" w:rsidP="602A3A96" w14:paraId="32C766A6" wp14:noSpellErr="1" wp14:textId="64240363">
      <w:pPr>
        <w:pStyle w:val="ListBullet"/>
        <w:numPr>
          <w:numId w:val="0"/>
        </w:numPr>
        <w:ind w:left="0" w:hanging="0"/>
      </w:pPr>
      <w:r w:rsidR="602A3A96">
        <w:rPr/>
        <w:t xml:space="preserve">Career Reflection – Write a reflection on the following questions. You may use both the front and back sides of the paper. </w:t>
      </w:r>
      <w:bookmarkStart w:name="_GoBack" w:id="0"/>
      <w:bookmarkEnd w:id="0"/>
    </w:p>
    <w:p w:rsidR="602A3A96" w:rsidP="602A3A96" w:rsidRDefault="602A3A96" w14:noSpellErr="1" w14:paraId="1CF08451" w14:textId="7E425A33">
      <w:pPr>
        <w:pStyle w:val="ListBullet"/>
        <w:numPr>
          <w:numId w:val="0"/>
        </w:numPr>
        <w:ind w:left="0" w:hanging="0"/>
      </w:pPr>
    </w:p>
    <w:p w:rsidR="602A3A96" w:rsidP="602A3A96" w:rsidRDefault="602A3A96" w14:paraId="46F3384D" w14:noSpellErr="1" w14:textId="00B835EA">
      <w:pPr>
        <w:pStyle w:val="ListBullet"/>
        <w:ind w:hanging="0"/>
        <w:rPr/>
      </w:pPr>
      <w:r w:rsidR="5C7CBC58">
        <w:rPr/>
        <w:t xml:space="preserve">What are some things you learned </w:t>
      </w:r>
      <w:r w:rsidR="5C7CBC58">
        <w:rPr/>
        <w:t xml:space="preserve">from </w:t>
      </w:r>
      <w:r w:rsidR="5C7CBC58">
        <w:rPr/>
        <w:t xml:space="preserve">the </w:t>
      </w:r>
      <w:r w:rsidR="5C7CBC58">
        <w:rPr/>
        <w:t xml:space="preserve">presentations? </w:t>
      </w:r>
      <w:r w:rsidR="5C7CBC58">
        <w:rPr/>
        <w:t>What</w:t>
      </w:r>
      <w:r w:rsidR="5C7CBC58">
        <w:rPr/>
        <w:t xml:space="preserve"> surprised you? What would you like to know more about related to drafting and drafting careers?</w:t>
      </w:r>
    </w:p>
    <w:p w:rsidR="602A3A96" w:rsidP="602A3A96" w:rsidRDefault="602A3A96" w14:paraId="3C389578" w14:noSpellErr="1" w14:textId="45FD5E1E">
      <w:pPr>
        <w:pStyle w:val="ListBullet"/>
        <w:ind w:hanging="0"/>
        <w:rPr/>
      </w:pPr>
      <w:r w:rsidR="5C7CBC58">
        <w:rPr/>
        <w:t xml:space="preserve"> Describe the employability skills you would need to be successful in the career you imagine</w:t>
      </w:r>
      <w:r w:rsidR="5C7CBC58">
        <w:rPr/>
        <w:t xml:space="preserve"> yourself doing in 10 years. </w:t>
      </w:r>
    </w:p>
    <w:p w:rsidR="602A3A96" w:rsidP="602A3A96" w:rsidRDefault="602A3A96" w14:noSpellErr="1" w14:paraId="7F00FDD3" w14:textId="5443F3C4">
      <w:pPr>
        <w:pStyle w:val="ListBullet"/>
        <w:ind w:hanging="0"/>
        <w:rPr/>
      </w:pPr>
      <w:r w:rsidR="602A3A96">
        <w:rPr/>
        <w:t>What employability skills are you using now in your everyday life and at wheeler? What skills would you like to work on and develop – list some employability and career goals.</w:t>
      </w:r>
    </w:p>
    <w:p w:rsidR="602A3A96" w:rsidP="602A3A96" w:rsidRDefault="602A3A96" w14:noSpellErr="1" w14:paraId="6A6E04AE" w14:textId="0983A8A1">
      <w:pPr>
        <w:pStyle w:val="ListBullet"/>
        <w:numPr>
          <w:numId w:val="0"/>
        </w:numPr>
        <w:ind w:hanging="0"/>
      </w:pPr>
    </w:p>
    <w:sectPr>
      <w:footerReference w:type="default" r:id="rId7"/>
      <w:pgSz w:w="12240" w:h="15840" w:orient="portrait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14:paraId="6779C661" wp14:textId="77777777">
      <w:r>
        <w:separator/>
      </w:r>
    </w:p>
    <w:p xmlns:wp14="http://schemas.microsoft.com/office/word/2010/wordml" w14:paraId="0A8EBBBF" wp14:textId="77777777"/>
  </w:endnote>
  <w:endnote w:type="continuationSeparator" w:id="0">
    <w:p xmlns:wp14="http://schemas.microsoft.com/office/word/2010/wordml" w14:paraId="79F3DE5F" wp14:textId="77777777">
      <w:r>
        <w:continuationSeparator/>
      </w:r>
    </w:p>
    <w:p xmlns:wp14="http://schemas.microsoft.com/office/word/2010/wordml" w14:paraId="22405074" wp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xmlns:wp14="http://schemas.microsoft.com/office/word/2010/wordml" w14:paraId="217E940A" wp14:textId="77777777">
          <w:tc>
            <w:tcPr>
              <w:tcW w:w="3116" w:type="dxa"/>
            </w:tcPr>
            <w:p w14:paraId="11BFDD2C" wp14:textId="77777777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3117" w:type="dxa"/>
            </w:tcPr>
            <w:p w14:paraId="739B71F2" wp14:textId="77777777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14:paraId="5DD22AAA" wp14:textId="77777777">
              <w:pPr>
                <w:pStyle w:val="Footer"/>
                <w:jc w:val="right"/>
              </w:pPr>
            </w:p>
          </w:tc>
        </w:tr>
      </w:sdtContent>
    </w:sdt>
  </w:tbl>
  <w:p xmlns:wp14="http://schemas.microsoft.com/office/word/2010/wordml" w14:paraId="1B9341D0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14:paraId="082C6E57" wp14:textId="77777777">
      <w:r>
        <w:separator/>
      </w:r>
    </w:p>
    <w:p xmlns:wp14="http://schemas.microsoft.com/office/word/2010/wordml" w14:paraId="6EC84595" wp14:textId="77777777"/>
  </w:footnote>
  <w:footnote w:type="continuationSeparator" w:id="0">
    <w:p xmlns:wp14="http://schemas.microsoft.com/office/word/2010/wordml" w14:paraId="6211A9A6" wp14:textId="77777777">
      <w:r>
        <w:continuationSeparator/>
      </w:r>
    </w:p>
    <w:p xmlns:wp14="http://schemas.microsoft.com/office/word/2010/wordml" w14:paraId="261D734D" wp14:textId="777777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B28936-571F-4DB1-9082-F7AEDE8711E2}"/>
  <w14:docId w14:val="31141FF7"/>
  <w:rsids>
    <w:rsidRoot w:val="602A3A96"/>
    <w:rsid w:val="5C7CBC58"/>
    <w:rsid w:val="602A3A9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Valerie Bolen</lastModifiedBy>
  <revision>5</revision>
  <dcterms:created xsi:type="dcterms:W3CDTF">2014-09-04T21:01:00.0000000Z</dcterms:created>
  <dcterms:modified xsi:type="dcterms:W3CDTF">2016-08-08T12:12:08.9873504Z</dcterms:modified>
</coreProperties>
</file>